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sz w:val="28"/>
          <w:szCs w:val="28"/>
        </w:rPr>
        <w:t>ТАТ-ВЕРХ-ГОНЬБИНСКАЯ</w:t>
      </w:r>
      <w:r w:rsidRPr="00BD5C93">
        <w:rPr>
          <w:rFonts w:ascii="Times New Roman" w:hAnsi="Times New Roman" w:cs="Times New Roman"/>
          <w:b/>
          <w:bCs/>
          <w:sz w:val="28"/>
          <w:szCs w:val="28"/>
        </w:rPr>
        <w:t xml:space="preserve"> СЕЛЬСКАЯ ДУМА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C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5C93" w:rsidRPr="00BD5C93" w:rsidRDefault="00BD5C93" w:rsidP="00BD5C93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D5C9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</w:t>
      </w:r>
    </w:p>
    <w:p w:rsidR="00BD5C93" w:rsidRDefault="007F541F" w:rsidP="00BD5C9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28.04.2021</w:t>
      </w:r>
      <w:r w:rsidR="00BD5C93" w:rsidRPr="00BD5C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BD5C93" w:rsidRPr="00BD5C93" w:rsidRDefault="00BD5C93" w:rsidP="00BD5C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C93">
        <w:rPr>
          <w:rFonts w:ascii="Times New Roman" w:hAnsi="Times New Roman" w:cs="Times New Roman"/>
          <w:sz w:val="28"/>
          <w:szCs w:val="28"/>
        </w:rPr>
        <w:t>село Тат-Верх-Гоньба</w:t>
      </w:r>
    </w:p>
    <w:p w:rsidR="00FD0948" w:rsidRPr="00400724" w:rsidRDefault="002D20D6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72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D5C93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</w:t>
      </w:r>
      <w:r w:rsidR="00BD5C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дополнений </w:t>
      </w:r>
      <w:r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решение</w:t>
      </w:r>
      <w:r w:rsidR="00FB4C65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4950D1" w:rsidRDefault="00BD5C93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Тат-Верх-Гоньбинской</w:t>
      </w:r>
      <w:proofErr w:type="spellEnd"/>
      <w:r w:rsidR="00677187" w:rsidRPr="00400724">
        <w:rPr>
          <w:rFonts w:ascii="Times New Roman" w:hAnsi="Times New Roman"/>
          <w:b/>
          <w:sz w:val="28"/>
        </w:rPr>
        <w:t xml:space="preserve"> 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10.01</w:t>
      </w:r>
      <w:r w:rsidR="00FB4C65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926C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30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D5C93" w:rsidRPr="00400724" w:rsidRDefault="00BD5C93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13EF6" w:rsidRPr="00400724" w:rsidRDefault="00B13EF6" w:rsidP="00B13E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0724">
        <w:rPr>
          <w:rFonts w:ascii="Times New Roman" w:hAnsi="Times New Roman" w:cs="Times New Roman"/>
          <w:sz w:val="28"/>
          <w:szCs w:val="28"/>
        </w:rPr>
        <w:t>В соответствии с Законом Кировской области от 24.02.2021 №</w:t>
      </w:r>
      <w:r w:rsidR="00BD5C93">
        <w:rPr>
          <w:rFonts w:ascii="Times New Roman" w:hAnsi="Times New Roman" w:cs="Times New Roman"/>
          <w:sz w:val="28"/>
          <w:szCs w:val="28"/>
        </w:rPr>
        <w:t xml:space="preserve"> </w:t>
      </w:r>
      <w:r w:rsidRPr="00400724">
        <w:rPr>
          <w:rFonts w:ascii="Times New Roman" w:hAnsi="Times New Roman" w:cs="Times New Roman"/>
          <w:sz w:val="28"/>
          <w:szCs w:val="28"/>
        </w:rPr>
        <w:t xml:space="preserve">447-ЗО «О внесении изменений 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>в отдельные </w:t>
      </w:r>
      <w:r w:rsidRPr="004007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законы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007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Кировской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007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области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> в части представления сведений о цифровых финансовых активах и цифровой валюте», Законом Кировской области от 02.04.2021 №</w:t>
      </w:r>
      <w:r w:rsidR="00BD5C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>469-ЗО «О внесении изменений в отдельные </w:t>
      </w:r>
      <w:r w:rsidRPr="004007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законы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007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Кировской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007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области</w:t>
      </w:r>
      <w:r w:rsidRPr="004007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 сфере местного самоуправления и муниципальной службы», </w:t>
      </w:r>
      <w:r w:rsidRPr="00400724">
        <w:rPr>
          <w:rFonts w:ascii="Times New Roman" w:hAnsi="Times New Roman" w:cs="Times New Roman"/>
          <w:sz w:val="28"/>
          <w:szCs w:val="28"/>
        </w:rPr>
        <w:t xml:space="preserve">статьей 22 Устава муниципального образования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40072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района Кировской</w:t>
      </w:r>
      <w:proofErr w:type="gramEnd"/>
      <w:r w:rsidRPr="0040072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D5C93">
        <w:rPr>
          <w:rFonts w:ascii="Times New Roman" w:hAnsi="Times New Roman" w:cs="Times New Roman"/>
          <w:sz w:val="28"/>
          <w:szCs w:val="28"/>
        </w:rPr>
        <w:t>,</w:t>
      </w:r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Тат-Верх-Гоньбинская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сельская Дума</w:t>
      </w:r>
      <w:r w:rsidRPr="00400724">
        <w:rPr>
          <w:rFonts w:ascii="Times New Roman" w:hAnsi="Times New Roman"/>
          <w:sz w:val="28"/>
          <w:szCs w:val="28"/>
        </w:rPr>
        <w:t xml:space="preserve"> РЕШИЛА:</w:t>
      </w:r>
    </w:p>
    <w:p w:rsidR="00B13EF6" w:rsidRPr="00400724" w:rsidRDefault="00B13EF6" w:rsidP="00B13E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3EF6" w:rsidRPr="00400724" w:rsidRDefault="00B13EF6" w:rsidP="00B13E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24">
        <w:rPr>
          <w:rFonts w:ascii="Times New Roman" w:hAnsi="Times New Roman"/>
          <w:sz w:val="28"/>
          <w:szCs w:val="28"/>
        </w:rPr>
        <w:t xml:space="preserve">1. Внести в Положение о муниципальной службе </w:t>
      </w:r>
      <w:r w:rsidRPr="004007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Pr="00400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муниципальном образовании </w:t>
      </w:r>
      <w:r w:rsidR="00FB4C65"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r w:rsidRPr="00400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 поселение</w:t>
      </w:r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072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утвержденное решение</w:t>
      </w:r>
      <w:r w:rsidR="00BD5C93">
        <w:rPr>
          <w:rFonts w:ascii="Times New Roman" w:hAnsi="Times New Roman" w:cs="Times New Roman"/>
          <w:sz w:val="28"/>
          <w:szCs w:val="28"/>
        </w:rPr>
        <w:t>м</w:t>
      </w:r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Тат-Верх-Гоньбинской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сельской Думой от </w:t>
      </w:r>
      <w:r w:rsidR="00FB4C65" w:rsidRPr="00400724">
        <w:rPr>
          <w:rFonts w:ascii="Times New Roman" w:hAnsi="Times New Roman" w:cs="Times New Roman"/>
          <w:sz w:val="28"/>
          <w:szCs w:val="28"/>
        </w:rPr>
        <w:t>10</w:t>
      </w:r>
      <w:r w:rsidR="00BD5C93">
        <w:rPr>
          <w:rFonts w:ascii="Times New Roman" w:hAnsi="Times New Roman" w:cs="Times New Roman"/>
          <w:sz w:val="28"/>
          <w:szCs w:val="28"/>
        </w:rPr>
        <w:t>.01</w:t>
      </w:r>
      <w:r w:rsidRPr="00400724">
        <w:rPr>
          <w:rFonts w:ascii="Times New Roman" w:hAnsi="Times New Roman" w:cs="Times New Roman"/>
          <w:sz w:val="28"/>
          <w:szCs w:val="28"/>
        </w:rPr>
        <w:t>.201</w:t>
      </w:r>
      <w:r w:rsidR="00BD5C93">
        <w:rPr>
          <w:rFonts w:ascii="Times New Roman" w:hAnsi="Times New Roman" w:cs="Times New Roman"/>
          <w:sz w:val="28"/>
          <w:szCs w:val="28"/>
        </w:rPr>
        <w:t>8</w:t>
      </w:r>
      <w:r w:rsidRPr="00400724">
        <w:rPr>
          <w:rFonts w:ascii="Times New Roman" w:hAnsi="Times New Roman" w:cs="Times New Roman"/>
          <w:sz w:val="28"/>
          <w:szCs w:val="28"/>
        </w:rPr>
        <w:t xml:space="preserve"> № </w:t>
      </w:r>
      <w:r w:rsidR="00BD5C93">
        <w:rPr>
          <w:rFonts w:ascii="Times New Roman" w:hAnsi="Times New Roman" w:cs="Times New Roman"/>
          <w:sz w:val="28"/>
          <w:szCs w:val="28"/>
        </w:rPr>
        <w:t>30</w:t>
      </w:r>
      <w:r w:rsidRPr="00400724">
        <w:rPr>
          <w:rFonts w:ascii="Times New Roman" w:hAnsi="Times New Roman" w:cs="Times New Roman"/>
          <w:sz w:val="28"/>
          <w:szCs w:val="28"/>
        </w:rPr>
        <w:t>, следующие изменения</w:t>
      </w:r>
      <w:r w:rsidR="00BD5C93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Pr="00400724">
        <w:rPr>
          <w:rFonts w:ascii="Times New Roman" w:hAnsi="Times New Roman" w:cs="Times New Roman"/>
          <w:sz w:val="28"/>
          <w:szCs w:val="28"/>
        </w:rPr>
        <w:t>:</w:t>
      </w:r>
    </w:p>
    <w:p w:rsidR="00B13EF6" w:rsidRPr="00400724" w:rsidRDefault="00B13EF6" w:rsidP="00B13E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400724">
        <w:rPr>
          <w:rFonts w:ascii="Times New Roman" w:hAnsi="Times New Roman" w:cs="Times New Roman"/>
          <w:sz w:val="28"/>
          <w:szCs w:val="28"/>
        </w:rPr>
        <w:t>часть 3 раздела 11 изложить в новой редакции следующего содержания:</w:t>
      </w:r>
    </w:p>
    <w:p w:rsidR="00B13EF6" w:rsidRPr="00400724" w:rsidRDefault="00B13EF6" w:rsidP="00B13E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724">
        <w:rPr>
          <w:rFonts w:ascii="Times New Roman" w:hAnsi="Times New Roman" w:cs="Times New Roman"/>
          <w:sz w:val="28"/>
          <w:szCs w:val="28"/>
        </w:rPr>
        <w:t xml:space="preserve">«3. </w:t>
      </w:r>
      <w:r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служащий, являющийся руководителем органа местного самоуправления, аппарата избирательной комиссии муниципального образования,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ими соответствующей должности</w:t>
      </w:r>
      <w:proofErr w:type="gramStart"/>
      <w:r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B13EF6" w:rsidRPr="00400724" w:rsidRDefault="00B13EF6" w:rsidP="00B13E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часть 9 раздела 15 после слов  «</w:t>
      </w:r>
      <w:r w:rsidRPr="00400724">
        <w:rPr>
          <w:rFonts w:ascii="Times New Roman" w:hAnsi="Times New Roman" w:cs="Times New Roman"/>
          <w:sz w:val="28"/>
          <w:szCs w:val="28"/>
        </w:rPr>
        <w:t>налоговую или иную охраняемую законом тайну» д</w:t>
      </w:r>
      <w:r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словами «информации о цифровых финансовых активах, содержащейся в записях информационной системы, в которой осуществляется выпуск цифровых финансовых активов</w:t>
      </w:r>
      <w:proofErr w:type="gramStart"/>
      <w:r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,»</w:t>
      </w:r>
      <w:proofErr w:type="gramEnd"/>
      <w:r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3DF9" w:rsidRDefault="00F33DF9" w:rsidP="00F33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F33DF9" w:rsidRDefault="00F33DF9" w:rsidP="00F33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2E7" w:rsidRPr="00400724" w:rsidRDefault="00F33DF9" w:rsidP="00F33DF9">
      <w:pPr>
        <w:spacing w:after="0" w:line="240" w:lineRule="auto"/>
        <w:ind w:left="851" w:right="-850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</w:t>
      </w:r>
      <w:r w:rsidR="00B13EF6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пункт 6.4 части 6 раздела 16 после слов «</w:t>
      </w:r>
      <w:r w:rsidR="00B13EF6" w:rsidRPr="00400724">
        <w:rPr>
          <w:rFonts w:ascii="Times New Roman" w:hAnsi="Times New Roman" w:cs="Times New Roman"/>
          <w:sz w:val="28"/>
          <w:szCs w:val="28"/>
        </w:rPr>
        <w:t>налоговую или иную охраняемую законом тайну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B13EF6" w:rsidRPr="0040072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13EF6" w:rsidRPr="00400724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B13EF6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«информации о цифровых финансовых активах, содержащейся в записях информационной системы, в которой осуществляется выпуск цифровых финансовых активов,»;</w:t>
      </w:r>
    </w:p>
    <w:p w:rsidR="00B13EF6" w:rsidRPr="00400724" w:rsidRDefault="00F33DF9" w:rsidP="00F33DF9">
      <w:pPr>
        <w:spacing w:after="0" w:line="240" w:lineRule="auto"/>
        <w:ind w:left="851" w:right="-850" w:firstLine="2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13EF6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1.4. часть 8 раздела 16 после слов «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налоговую или иную </w:t>
      </w:r>
      <w:r w:rsidR="001B12E7">
        <w:rPr>
          <w:rFonts w:ascii="Times New Roman" w:hAnsi="Times New Roman" w:cs="Times New Roman"/>
          <w:sz w:val="28"/>
          <w:szCs w:val="28"/>
        </w:rPr>
        <w:t xml:space="preserve">    </w:t>
      </w:r>
      <w:r w:rsidR="00B13EF6" w:rsidRPr="00400724">
        <w:rPr>
          <w:rFonts w:ascii="Times New Roman" w:hAnsi="Times New Roman" w:cs="Times New Roman"/>
          <w:sz w:val="28"/>
          <w:szCs w:val="28"/>
        </w:rPr>
        <w:t>охраняемую законом тайну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B13EF6" w:rsidRPr="0040072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13EF6" w:rsidRPr="00400724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B13EF6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«информации о цифровых финансовых активах, содержащейся в записях информационной системы, в которой осуществляется выпуск цифровых финансовых активов,»;</w:t>
      </w:r>
    </w:p>
    <w:p w:rsidR="00B13EF6" w:rsidRPr="00400724" w:rsidRDefault="00F33DF9" w:rsidP="00F33DF9">
      <w:pPr>
        <w:spacing w:after="0" w:line="240" w:lineRule="auto"/>
        <w:ind w:left="851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13EF6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раздел 17 после слов «</w:t>
      </w:r>
      <w:r w:rsidR="00B13EF6" w:rsidRPr="00400724">
        <w:rPr>
          <w:rFonts w:ascii="Times New Roman" w:hAnsi="Times New Roman" w:cs="Times New Roman"/>
          <w:sz w:val="28"/>
          <w:szCs w:val="28"/>
        </w:rPr>
        <w:t>акций (долей участия, паев в уставных (складочных) капиталах организаций)</w:t>
      </w:r>
      <w:proofErr w:type="gramStart"/>
      <w:r w:rsidR="00B13EF6" w:rsidRPr="00400724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B13EF6" w:rsidRPr="00400724">
        <w:rPr>
          <w:rFonts w:ascii="Times New Roman" w:hAnsi="Times New Roman" w:cs="Times New Roman"/>
          <w:sz w:val="28"/>
          <w:szCs w:val="28"/>
        </w:rPr>
        <w:t xml:space="preserve"> дополнить  словами «цифровых финансовых активов, цифровой валюты»;</w:t>
      </w:r>
    </w:p>
    <w:p w:rsidR="00B13EF6" w:rsidRPr="00400724" w:rsidRDefault="00F33DF9" w:rsidP="00F33DF9">
      <w:pPr>
        <w:spacing w:after="0" w:line="240" w:lineRule="auto"/>
        <w:ind w:left="851" w:right="-8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2.  </w:t>
      </w:r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</w:t>
      </w:r>
      <w:proofErr w:type="spellStart"/>
      <w:r w:rsidR="007F541F">
        <w:rPr>
          <w:rFonts w:ascii="Times New Roman" w:hAnsi="Times New Roman" w:cs="Times New Roman"/>
          <w:bCs/>
          <w:sz w:val="28"/>
          <w:szCs w:val="28"/>
        </w:rPr>
        <w:t>Тат-Верх-Гоньбинского</w:t>
      </w:r>
      <w:proofErr w:type="spellEnd"/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 сельско</w:t>
      </w:r>
      <w:r w:rsidR="007F541F">
        <w:rPr>
          <w:rFonts w:ascii="Times New Roman" w:hAnsi="Times New Roman" w:cs="Times New Roman"/>
          <w:bCs/>
          <w:sz w:val="28"/>
          <w:szCs w:val="28"/>
        </w:rPr>
        <w:t>го поселения</w:t>
      </w:r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13EF6" w:rsidRPr="00400724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области.</w:t>
      </w:r>
    </w:p>
    <w:p w:rsidR="00B13EF6" w:rsidRPr="00400724" w:rsidRDefault="00F33DF9" w:rsidP="00F33DF9">
      <w:pPr>
        <w:pStyle w:val="a5"/>
        <w:tabs>
          <w:tab w:val="num" w:pos="1276"/>
          <w:tab w:val="num" w:pos="1418"/>
        </w:tabs>
        <w:ind w:left="851" w:right="-850" w:firstLine="0"/>
        <w:rPr>
          <w:bCs/>
          <w:color w:val="auto"/>
        </w:rPr>
      </w:pPr>
      <w:r>
        <w:rPr>
          <w:bCs/>
          <w:color w:val="auto"/>
        </w:rPr>
        <w:t xml:space="preserve">        </w:t>
      </w:r>
      <w:r w:rsidR="00B13EF6" w:rsidRPr="00400724">
        <w:rPr>
          <w:bCs/>
          <w:color w:val="auto"/>
        </w:rPr>
        <w:t>3. Решение  вступает в силу после его официального опубликования.</w:t>
      </w:r>
    </w:p>
    <w:p w:rsidR="00B13EF6" w:rsidRPr="00400724" w:rsidRDefault="00B13EF6" w:rsidP="001B12E7">
      <w:pPr>
        <w:pStyle w:val="a5"/>
        <w:tabs>
          <w:tab w:val="num" w:pos="1276"/>
          <w:tab w:val="num" w:pos="1418"/>
        </w:tabs>
        <w:ind w:left="851" w:right="-850" w:firstLine="1134"/>
        <w:rPr>
          <w:bCs/>
          <w:color w:val="auto"/>
        </w:rPr>
      </w:pPr>
    </w:p>
    <w:p w:rsidR="00B13EF6" w:rsidRPr="00400724" w:rsidRDefault="00B13EF6" w:rsidP="001B12E7">
      <w:pPr>
        <w:pStyle w:val="a5"/>
        <w:tabs>
          <w:tab w:val="num" w:pos="1276"/>
          <w:tab w:val="num" w:pos="1418"/>
        </w:tabs>
        <w:ind w:left="851" w:right="-850" w:firstLine="1134"/>
        <w:rPr>
          <w:bCs/>
          <w:color w:val="auto"/>
        </w:rPr>
      </w:pPr>
    </w:p>
    <w:p w:rsidR="00F33DF9" w:rsidRPr="00F33DF9" w:rsidRDefault="00F33DF9" w:rsidP="00F33DF9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33DF9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F33DF9" w:rsidRPr="00F33DF9" w:rsidRDefault="00F33DF9" w:rsidP="00F33DF9">
      <w:pPr>
        <w:tabs>
          <w:tab w:val="left" w:pos="3700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Pr="00F33DF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33DF9" w:rsidRPr="00F33DF9" w:rsidRDefault="00F33DF9" w:rsidP="00F33DF9">
      <w:pPr>
        <w:tabs>
          <w:tab w:val="left" w:pos="10206"/>
        </w:tabs>
        <w:spacing w:after="0" w:line="240" w:lineRule="auto"/>
        <w:ind w:left="851" w:right="-850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 xml:space="preserve">председатель сельской Думы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33DF9">
        <w:rPr>
          <w:rFonts w:ascii="Times New Roman" w:hAnsi="Times New Roman" w:cs="Times New Roman"/>
          <w:sz w:val="28"/>
          <w:szCs w:val="28"/>
        </w:rPr>
        <w:t>А.И.Шакиров</w:t>
      </w: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D1FD3" w:rsidRPr="00400724" w:rsidRDefault="004D1FD3" w:rsidP="004D1FD3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  <w:bookmarkStart w:id="0" w:name="_GoBack"/>
      <w:bookmarkEnd w:id="0"/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1B12E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FD0948"/>
    <w:rsid w:val="00084C0C"/>
    <w:rsid w:val="000B6B4D"/>
    <w:rsid w:val="001B12E7"/>
    <w:rsid w:val="002B454E"/>
    <w:rsid w:val="002D20D6"/>
    <w:rsid w:val="00301246"/>
    <w:rsid w:val="0030264C"/>
    <w:rsid w:val="00322E8A"/>
    <w:rsid w:val="003320FE"/>
    <w:rsid w:val="003A7BB9"/>
    <w:rsid w:val="003F43E5"/>
    <w:rsid w:val="00400724"/>
    <w:rsid w:val="00476F35"/>
    <w:rsid w:val="004950D1"/>
    <w:rsid w:val="004D1FD3"/>
    <w:rsid w:val="00535844"/>
    <w:rsid w:val="00552A44"/>
    <w:rsid w:val="00567880"/>
    <w:rsid w:val="00642EE5"/>
    <w:rsid w:val="0067030A"/>
    <w:rsid w:val="00677187"/>
    <w:rsid w:val="006E297C"/>
    <w:rsid w:val="007F541F"/>
    <w:rsid w:val="00845BF9"/>
    <w:rsid w:val="008C0907"/>
    <w:rsid w:val="008E41CD"/>
    <w:rsid w:val="009247F9"/>
    <w:rsid w:val="00926C5D"/>
    <w:rsid w:val="00935B0A"/>
    <w:rsid w:val="009478BA"/>
    <w:rsid w:val="009E3BEB"/>
    <w:rsid w:val="00A0322A"/>
    <w:rsid w:val="00A3076D"/>
    <w:rsid w:val="00A9780C"/>
    <w:rsid w:val="00A97BCD"/>
    <w:rsid w:val="00B13EF6"/>
    <w:rsid w:val="00B62D05"/>
    <w:rsid w:val="00B76B6E"/>
    <w:rsid w:val="00BA09B5"/>
    <w:rsid w:val="00BD5C93"/>
    <w:rsid w:val="00CC32A0"/>
    <w:rsid w:val="00CD44DD"/>
    <w:rsid w:val="00D62E12"/>
    <w:rsid w:val="00E945DD"/>
    <w:rsid w:val="00EB54A8"/>
    <w:rsid w:val="00F33DF9"/>
    <w:rsid w:val="00FB4C65"/>
    <w:rsid w:val="00FD0948"/>
    <w:rsid w:val="00FE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F5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54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8153F-2A61-467D-AA4D-84906398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10</cp:revision>
  <cp:lastPrinted>2021-05-31T08:06:00Z</cp:lastPrinted>
  <dcterms:created xsi:type="dcterms:W3CDTF">2021-05-26T08:17:00Z</dcterms:created>
  <dcterms:modified xsi:type="dcterms:W3CDTF">2021-05-31T08:07:00Z</dcterms:modified>
</cp:coreProperties>
</file>